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3CD7B" w14:textId="77777777" w:rsidR="00B430D1" w:rsidRPr="002A2A55" w:rsidRDefault="00B430D1" w:rsidP="00B430D1">
      <w:pPr>
        <w:jc w:val="center"/>
        <w:rPr>
          <w:b/>
          <w:bCs/>
          <w:sz w:val="36"/>
        </w:rPr>
      </w:pPr>
      <w:r w:rsidRPr="002A2A55">
        <w:rPr>
          <w:b/>
          <w:bCs/>
          <w:sz w:val="36"/>
          <w:shd w:val="clear" w:color="auto" w:fill="CCCCCC"/>
        </w:rPr>
        <w:t>Example</w:t>
      </w:r>
      <w:r w:rsidRPr="002A2A55">
        <w:rPr>
          <w:b/>
          <w:bCs/>
          <w:sz w:val="36"/>
        </w:rPr>
        <w:t xml:space="preserve"> State School P&amp;C Association</w:t>
      </w:r>
      <w:r w:rsidRPr="002A2A55">
        <w:rPr>
          <w:sz w:val="36"/>
        </w:rPr>
        <w:t xml:space="preserve"> </w:t>
      </w:r>
      <w:r w:rsidRPr="002A2A55">
        <w:rPr>
          <w:b/>
          <w:bCs/>
          <w:sz w:val="36"/>
        </w:rPr>
        <w:t>Blue Card Register</w:t>
      </w:r>
    </w:p>
    <w:p w14:paraId="5A3ED8AD" w14:textId="77777777" w:rsidR="00B430D1" w:rsidRPr="002A2A55" w:rsidRDefault="00B430D1" w:rsidP="00B430D1">
      <w:pPr>
        <w:jc w:val="center"/>
        <w:rPr>
          <w:b/>
          <w:bCs/>
        </w:rPr>
      </w:pPr>
      <w:r w:rsidRPr="002A2A55">
        <w:rPr>
          <w:b/>
          <w:bCs/>
        </w:rPr>
        <w:t xml:space="preserve">Working with Children Check through </w:t>
      </w:r>
      <w:r>
        <w:rPr>
          <w:b/>
          <w:bCs/>
        </w:rPr>
        <w:t>Blue Card Services</w:t>
      </w:r>
    </w:p>
    <w:p w14:paraId="2C7AACF1" w14:textId="77777777" w:rsidR="00343E95" w:rsidRPr="00DF4EB5" w:rsidRDefault="00343E95" w:rsidP="00343E95">
      <w:pPr>
        <w:numPr>
          <w:ilvl w:val="0"/>
          <w:numId w:val="1"/>
        </w:numPr>
        <w:spacing w:after="0" w:line="240" w:lineRule="auto"/>
        <w:rPr>
          <w:b/>
          <w:bCs/>
          <w:sz w:val="20"/>
        </w:rPr>
      </w:pPr>
      <w:r w:rsidRPr="002A2A55">
        <w:rPr>
          <w:sz w:val="20"/>
        </w:rPr>
        <w:t xml:space="preserve">Register is to be regularly updated and made available to the </w:t>
      </w:r>
      <w:proofErr w:type="gramStart"/>
      <w:r w:rsidRPr="002A2A55">
        <w:rPr>
          <w:sz w:val="20"/>
        </w:rPr>
        <w:t>Principal</w:t>
      </w:r>
      <w:proofErr w:type="gramEnd"/>
      <w:r>
        <w:rPr>
          <w:sz w:val="20"/>
        </w:rPr>
        <w:t xml:space="preserve">. </w:t>
      </w:r>
      <w:r w:rsidRPr="00317963">
        <w:rPr>
          <w:b/>
          <w:bCs/>
          <w:sz w:val="20"/>
        </w:rPr>
        <w:t>NOTE: the P&amp;C is a separate entity to the school and must maintain their own Organisation Portal</w:t>
      </w:r>
      <w:r w:rsidRPr="00DF4EB5">
        <w:rPr>
          <w:b/>
          <w:bCs/>
          <w:sz w:val="20"/>
        </w:rPr>
        <w:t>.</w:t>
      </w:r>
    </w:p>
    <w:p w14:paraId="79495651" w14:textId="77777777" w:rsidR="00343E95" w:rsidRPr="002A2A55" w:rsidRDefault="00343E95" w:rsidP="00343E95">
      <w:pPr>
        <w:numPr>
          <w:ilvl w:val="0"/>
          <w:numId w:val="1"/>
        </w:numPr>
        <w:spacing w:after="0" w:line="240" w:lineRule="auto"/>
        <w:rPr>
          <w:sz w:val="20"/>
        </w:rPr>
      </w:pPr>
      <w:r w:rsidRPr="002A2A55">
        <w:rPr>
          <w:sz w:val="20"/>
        </w:rPr>
        <w:t>All details are private and confidential and MUST be stored safely within the school.</w:t>
      </w:r>
    </w:p>
    <w:p w14:paraId="0D81472F" w14:textId="77777777" w:rsidR="00343E95" w:rsidRDefault="00343E95" w:rsidP="00343E95">
      <w:pPr>
        <w:numPr>
          <w:ilvl w:val="0"/>
          <w:numId w:val="1"/>
        </w:numPr>
        <w:spacing w:after="0" w:line="240" w:lineRule="auto"/>
        <w:rPr>
          <w:sz w:val="20"/>
        </w:rPr>
      </w:pPr>
      <w:r w:rsidRPr="002A2A55">
        <w:rPr>
          <w:sz w:val="20"/>
        </w:rPr>
        <w:t xml:space="preserve">Ensure a copy of the positive notice or </w:t>
      </w:r>
      <w:r>
        <w:rPr>
          <w:sz w:val="20"/>
        </w:rPr>
        <w:t>negative</w:t>
      </w:r>
      <w:r w:rsidRPr="002A2A55">
        <w:rPr>
          <w:sz w:val="20"/>
        </w:rPr>
        <w:t xml:space="preserve"> notice is attached to the register.</w:t>
      </w:r>
    </w:p>
    <w:p w14:paraId="33947CF7" w14:textId="77777777" w:rsidR="00343E95" w:rsidRPr="006C4B51" w:rsidRDefault="00343E95" w:rsidP="00343E95">
      <w:pPr>
        <w:numPr>
          <w:ilvl w:val="0"/>
          <w:numId w:val="1"/>
        </w:numPr>
        <w:spacing w:after="0" w:line="240" w:lineRule="auto"/>
        <w:rPr>
          <w:sz w:val="20"/>
        </w:rPr>
      </w:pPr>
      <w:r w:rsidRPr="006C4B51">
        <w:rPr>
          <w:sz w:val="20"/>
        </w:rPr>
        <w:t xml:space="preserve">All volunteers and P&amp;C employees need to ensure they renew their blue card and update details with the </w:t>
      </w:r>
      <w:r>
        <w:rPr>
          <w:sz w:val="20"/>
        </w:rPr>
        <w:t>authorised</w:t>
      </w:r>
      <w:r w:rsidRPr="006C4B51">
        <w:rPr>
          <w:sz w:val="20"/>
        </w:rPr>
        <w:t xml:space="preserve"> </w:t>
      </w:r>
      <w:r>
        <w:rPr>
          <w:sz w:val="20"/>
        </w:rPr>
        <w:t>officer</w:t>
      </w:r>
      <w:r w:rsidRPr="006C4B51">
        <w:rPr>
          <w:sz w:val="20"/>
        </w:rPr>
        <w:t xml:space="preserve"> managing</w:t>
      </w:r>
      <w:r>
        <w:rPr>
          <w:sz w:val="20"/>
        </w:rPr>
        <w:t xml:space="preserve"> the</w:t>
      </w:r>
      <w:r w:rsidRPr="006C4B51">
        <w:rPr>
          <w:sz w:val="20"/>
        </w:rPr>
        <w:t xml:space="preserve"> Blue Card </w:t>
      </w:r>
      <w:r>
        <w:rPr>
          <w:sz w:val="20"/>
        </w:rPr>
        <w:t>Register</w:t>
      </w:r>
      <w:r w:rsidRPr="006C4B51">
        <w:rPr>
          <w:sz w:val="20"/>
        </w:rPr>
        <w:t>.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23"/>
        <w:gridCol w:w="872"/>
        <w:gridCol w:w="882"/>
        <w:gridCol w:w="1061"/>
        <w:gridCol w:w="648"/>
        <w:gridCol w:w="861"/>
        <w:gridCol w:w="1083"/>
        <w:gridCol w:w="976"/>
        <w:gridCol w:w="1012"/>
        <w:gridCol w:w="623"/>
        <w:gridCol w:w="1093"/>
        <w:gridCol w:w="950"/>
        <w:gridCol w:w="987"/>
        <w:gridCol w:w="1074"/>
        <w:gridCol w:w="1271"/>
      </w:tblGrid>
      <w:tr w:rsidR="00DC3920" w:rsidRPr="002A2A55" w14:paraId="6F337DDB" w14:textId="77777777" w:rsidTr="00DC3920">
        <w:tc>
          <w:tcPr>
            <w:tcW w:w="1571" w:type="pct"/>
            <w:gridSpan w:val="5"/>
          </w:tcPr>
          <w:p w14:paraId="7C31815D" w14:textId="77777777" w:rsidR="00DC3920" w:rsidRPr="00317963" w:rsidRDefault="00DC3920" w:rsidP="00B61CE7">
            <w:pPr>
              <w:jc w:val="center"/>
              <w:rPr>
                <w:b/>
                <w:bCs/>
              </w:rPr>
            </w:pPr>
            <w:r w:rsidRPr="00317963">
              <w:rPr>
                <w:b/>
                <w:bCs/>
              </w:rPr>
              <w:t>Employee / Volunteer</w:t>
            </w:r>
          </w:p>
        </w:tc>
        <w:tc>
          <w:tcPr>
            <w:tcW w:w="840" w:type="pct"/>
            <w:gridSpan w:val="3"/>
          </w:tcPr>
          <w:p w14:paraId="123CB756" w14:textId="77777777" w:rsidR="00DC3920" w:rsidRPr="00317963" w:rsidRDefault="00DC3920" w:rsidP="00B61CE7">
            <w:pPr>
              <w:jc w:val="center"/>
              <w:rPr>
                <w:b/>
                <w:bCs/>
              </w:rPr>
            </w:pPr>
            <w:r w:rsidRPr="00317963">
              <w:rPr>
                <w:b/>
                <w:bCs/>
              </w:rPr>
              <w:t>Eligibility to hold a Blue Card</w:t>
            </w:r>
          </w:p>
        </w:tc>
        <w:tc>
          <w:tcPr>
            <w:tcW w:w="2589" w:type="pct"/>
            <w:gridSpan w:val="8"/>
          </w:tcPr>
          <w:p w14:paraId="3E521D1C" w14:textId="77777777" w:rsidR="00DC3920" w:rsidRPr="00752921" w:rsidRDefault="00DC3920" w:rsidP="00B61CE7">
            <w:pPr>
              <w:jc w:val="center"/>
              <w:rPr>
                <w:b/>
                <w:bCs/>
              </w:rPr>
            </w:pPr>
            <w:r w:rsidRPr="00752921">
              <w:rPr>
                <w:b/>
                <w:bCs/>
              </w:rPr>
              <w:t>Blue Card Details</w:t>
            </w:r>
          </w:p>
        </w:tc>
      </w:tr>
      <w:tr w:rsidR="00DC3920" w:rsidRPr="002A2A55" w14:paraId="3C6E3CF9" w14:textId="77777777" w:rsidTr="00DC3920">
        <w:tc>
          <w:tcPr>
            <w:tcW w:w="327" w:type="pct"/>
          </w:tcPr>
          <w:p w14:paraId="25702DBA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Last Name</w:t>
            </w:r>
          </w:p>
        </w:tc>
        <w:tc>
          <w:tcPr>
            <w:tcW w:w="332" w:type="pct"/>
          </w:tcPr>
          <w:p w14:paraId="5B96F317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First Name</w:t>
            </w:r>
          </w:p>
        </w:tc>
        <w:tc>
          <w:tcPr>
            <w:tcW w:w="283" w:type="pct"/>
          </w:tcPr>
          <w:p w14:paraId="48F88DE0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Middle Name</w:t>
            </w:r>
          </w:p>
        </w:tc>
        <w:tc>
          <w:tcPr>
            <w:tcW w:w="286" w:type="pct"/>
          </w:tcPr>
          <w:p w14:paraId="0267A006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Employee</w:t>
            </w:r>
          </w:p>
          <w:p w14:paraId="5C72AAE5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OR</w:t>
            </w:r>
          </w:p>
          <w:p w14:paraId="3612ED2F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Volunteer</w:t>
            </w:r>
          </w:p>
          <w:p w14:paraId="0F21F453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E/V</w:t>
            </w:r>
          </w:p>
        </w:tc>
        <w:tc>
          <w:tcPr>
            <w:tcW w:w="344" w:type="pct"/>
          </w:tcPr>
          <w:p w14:paraId="24A6DC3C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Have you completed the Department of Education’s Mandatory All Staff Training?</w:t>
            </w:r>
          </w:p>
          <w:p w14:paraId="305BB999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210" w:type="pct"/>
          </w:tcPr>
          <w:p w14:paraId="49EBE737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Are you under the age of 18?</w:t>
            </w:r>
          </w:p>
          <w:p w14:paraId="7A121181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279" w:type="pct"/>
          </w:tcPr>
          <w:p w14:paraId="22366A9D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Are you a parent of a student currently attending the school?</w:t>
            </w:r>
          </w:p>
          <w:p w14:paraId="1CA4E07B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351" w:type="pct"/>
          </w:tcPr>
          <w:p w14:paraId="7C44812F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Are you a restricted person, or ineligible for a Blue Card?</w:t>
            </w:r>
          </w:p>
          <w:p w14:paraId="6B1CD23F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Y/N</w:t>
            </w:r>
          </w:p>
          <w:p w14:paraId="4BBAA390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(If yes, you must disclose this and cannot work with the P&amp;C)</w:t>
            </w:r>
          </w:p>
        </w:tc>
        <w:tc>
          <w:tcPr>
            <w:tcW w:w="316" w:type="pct"/>
          </w:tcPr>
          <w:p w14:paraId="52219BB6" w14:textId="77777777" w:rsidR="00DC3920" w:rsidRPr="00E37C57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E37C57">
              <w:rPr>
                <w:b/>
                <w:sz w:val="16"/>
                <w:szCs w:val="16"/>
              </w:rPr>
              <w:t>Application date</w:t>
            </w:r>
          </w:p>
        </w:tc>
        <w:tc>
          <w:tcPr>
            <w:tcW w:w="328" w:type="pct"/>
          </w:tcPr>
          <w:p w14:paraId="6E5F6B22" w14:textId="77777777" w:rsidR="00DC3920" w:rsidRPr="00E37C57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E37C57">
              <w:rPr>
                <w:b/>
                <w:sz w:val="16"/>
                <w:szCs w:val="16"/>
              </w:rPr>
              <w:t>Date additional information supplied</w:t>
            </w:r>
          </w:p>
        </w:tc>
        <w:tc>
          <w:tcPr>
            <w:tcW w:w="202" w:type="pct"/>
          </w:tcPr>
          <w:p w14:paraId="5D9DE545" w14:textId="77777777" w:rsidR="00DC3920" w:rsidRPr="00E37C57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E37C57">
              <w:rPr>
                <w:b/>
                <w:sz w:val="16"/>
                <w:szCs w:val="16"/>
              </w:rPr>
              <w:t>Date of Birth</w:t>
            </w:r>
          </w:p>
        </w:tc>
        <w:tc>
          <w:tcPr>
            <w:tcW w:w="354" w:type="pct"/>
          </w:tcPr>
          <w:p w14:paraId="0D7173E4" w14:textId="77777777" w:rsidR="00DC3920" w:rsidRPr="00E37C57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E37C57">
              <w:rPr>
                <w:b/>
                <w:sz w:val="16"/>
                <w:szCs w:val="16"/>
              </w:rPr>
              <w:t>Registration</w:t>
            </w:r>
            <w:r>
              <w:rPr>
                <w:b/>
                <w:sz w:val="16"/>
                <w:szCs w:val="16"/>
              </w:rPr>
              <w:t>/ application</w:t>
            </w:r>
            <w:r w:rsidRPr="00E37C57">
              <w:rPr>
                <w:b/>
                <w:sz w:val="16"/>
                <w:szCs w:val="16"/>
              </w:rPr>
              <w:t xml:space="preserve"> number</w:t>
            </w:r>
          </w:p>
        </w:tc>
        <w:tc>
          <w:tcPr>
            <w:tcW w:w="308" w:type="pct"/>
          </w:tcPr>
          <w:p w14:paraId="5477B3EA" w14:textId="77777777" w:rsidR="00DC3920" w:rsidRPr="00E37C57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E37C57">
              <w:rPr>
                <w:b/>
                <w:sz w:val="16"/>
                <w:szCs w:val="16"/>
              </w:rPr>
              <w:t>Date card suspended / cancelled</w:t>
            </w:r>
          </w:p>
        </w:tc>
        <w:tc>
          <w:tcPr>
            <w:tcW w:w="320" w:type="pct"/>
          </w:tcPr>
          <w:p w14:paraId="0F3DF9CB" w14:textId="77777777" w:rsidR="00DC3920" w:rsidRPr="00E37C57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E37C57">
              <w:rPr>
                <w:b/>
                <w:sz w:val="16"/>
                <w:szCs w:val="16"/>
              </w:rPr>
              <w:t>Expiry Date of card</w:t>
            </w:r>
          </w:p>
        </w:tc>
        <w:tc>
          <w:tcPr>
            <w:tcW w:w="348" w:type="pct"/>
          </w:tcPr>
          <w:p w14:paraId="57A495CB" w14:textId="77777777" w:rsidR="00DC3920" w:rsidRPr="00317963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317963">
              <w:rPr>
                <w:b/>
                <w:sz w:val="16"/>
                <w:szCs w:val="16"/>
              </w:rPr>
              <w:t>Blue Card has been validated and added to P&amp;C’s Organisation Portal</w:t>
            </w:r>
          </w:p>
          <w:p w14:paraId="60137DA9" w14:textId="77777777" w:rsidR="00DC3920" w:rsidRPr="00DF4EB5" w:rsidRDefault="00DC3920" w:rsidP="00B61CE7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317963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412" w:type="pct"/>
          </w:tcPr>
          <w:p w14:paraId="66C8B254" w14:textId="77777777" w:rsidR="00DC3920" w:rsidRPr="00E37C57" w:rsidRDefault="00DC3920" w:rsidP="00B61CE7">
            <w:pPr>
              <w:jc w:val="center"/>
              <w:rPr>
                <w:b/>
                <w:sz w:val="16"/>
                <w:szCs w:val="16"/>
              </w:rPr>
            </w:pPr>
            <w:r w:rsidRPr="00E37C57">
              <w:rPr>
                <w:b/>
                <w:sz w:val="16"/>
                <w:szCs w:val="16"/>
              </w:rPr>
              <w:t>Signature of authorised officer</w:t>
            </w:r>
          </w:p>
        </w:tc>
      </w:tr>
      <w:tr w:rsidR="00DC3920" w:rsidRPr="002A2A55" w14:paraId="46A1CD5F" w14:textId="77777777" w:rsidTr="00DC3920">
        <w:tc>
          <w:tcPr>
            <w:tcW w:w="327" w:type="pct"/>
          </w:tcPr>
          <w:p w14:paraId="05B486D0" w14:textId="77777777" w:rsidR="00DC3920" w:rsidRPr="002A2A55" w:rsidRDefault="00DC3920" w:rsidP="00B61CE7">
            <w:pPr>
              <w:rPr>
                <w:sz w:val="18"/>
              </w:rPr>
            </w:pPr>
          </w:p>
        </w:tc>
        <w:tc>
          <w:tcPr>
            <w:tcW w:w="332" w:type="pct"/>
          </w:tcPr>
          <w:p w14:paraId="79A49521" w14:textId="77777777" w:rsidR="00DC3920" w:rsidRPr="002A2A55" w:rsidRDefault="00DC3920" w:rsidP="00B61CE7">
            <w:pPr>
              <w:rPr>
                <w:sz w:val="18"/>
              </w:rPr>
            </w:pPr>
          </w:p>
        </w:tc>
        <w:tc>
          <w:tcPr>
            <w:tcW w:w="283" w:type="pct"/>
          </w:tcPr>
          <w:p w14:paraId="39F9FC57" w14:textId="77777777" w:rsidR="00DC3920" w:rsidRPr="002A2A55" w:rsidRDefault="00DC3920" w:rsidP="00B61CE7">
            <w:pPr>
              <w:rPr>
                <w:sz w:val="18"/>
              </w:rPr>
            </w:pPr>
          </w:p>
        </w:tc>
        <w:tc>
          <w:tcPr>
            <w:tcW w:w="286" w:type="pct"/>
          </w:tcPr>
          <w:p w14:paraId="46525811" w14:textId="77777777" w:rsidR="00DC3920" w:rsidRPr="002A2A55" w:rsidRDefault="00DC3920" w:rsidP="00B61CE7">
            <w:pPr>
              <w:rPr>
                <w:sz w:val="18"/>
              </w:rPr>
            </w:pPr>
          </w:p>
        </w:tc>
        <w:tc>
          <w:tcPr>
            <w:tcW w:w="344" w:type="pct"/>
          </w:tcPr>
          <w:p w14:paraId="6009626F" w14:textId="77777777" w:rsidR="00DC3920" w:rsidRPr="002A2A55" w:rsidRDefault="00DC3920" w:rsidP="00B61CE7">
            <w:pPr>
              <w:jc w:val="center"/>
              <w:rPr>
                <w:sz w:val="18"/>
              </w:rPr>
            </w:pPr>
          </w:p>
        </w:tc>
        <w:tc>
          <w:tcPr>
            <w:tcW w:w="210" w:type="pct"/>
          </w:tcPr>
          <w:p w14:paraId="6312297E" w14:textId="77777777" w:rsidR="00DC3920" w:rsidRPr="002A2A55" w:rsidRDefault="00DC3920" w:rsidP="00B61CE7">
            <w:pPr>
              <w:jc w:val="center"/>
              <w:rPr>
                <w:sz w:val="18"/>
              </w:rPr>
            </w:pPr>
          </w:p>
        </w:tc>
        <w:tc>
          <w:tcPr>
            <w:tcW w:w="279" w:type="pct"/>
          </w:tcPr>
          <w:p w14:paraId="4ACEB990" w14:textId="77777777" w:rsidR="00DC3920" w:rsidRPr="002A2A55" w:rsidRDefault="00DC3920" w:rsidP="00B61CE7">
            <w:pPr>
              <w:jc w:val="center"/>
              <w:rPr>
                <w:sz w:val="18"/>
              </w:rPr>
            </w:pPr>
          </w:p>
        </w:tc>
        <w:tc>
          <w:tcPr>
            <w:tcW w:w="351" w:type="pct"/>
          </w:tcPr>
          <w:p w14:paraId="77B1ADA3" w14:textId="77777777" w:rsidR="00DC3920" w:rsidRPr="002A2A55" w:rsidRDefault="00DC3920" w:rsidP="00B61CE7">
            <w:pPr>
              <w:jc w:val="center"/>
              <w:rPr>
                <w:sz w:val="18"/>
              </w:rPr>
            </w:pPr>
          </w:p>
        </w:tc>
        <w:tc>
          <w:tcPr>
            <w:tcW w:w="316" w:type="pct"/>
          </w:tcPr>
          <w:p w14:paraId="765F4EBB" w14:textId="77777777" w:rsidR="00DC3920" w:rsidRPr="002A2A55" w:rsidRDefault="00DC3920" w:rsidP="00B61CE7">
            <w:pPr>
              <w:jc w:val="center"/>
              <w:rPr>
                <w:sz w:val="18"/>
              </w:rPr>
            </w:pPr>
          </w:p>
        </w:tc>
        <w:tc>
          <w:tcPr>
            <w:tcW w:w="328" w:type="pct"/>
          </w:tcPr>
          <w:p w14:paraId="415C5A56" w14:textId="77777777" w:rsidR="00DC3920" w:rsidRPr="002A2A55" w:rsidRDefault="00DC3920" w:rsidP="00B61CE7">
            <w:pPr>
              <w:rPr>
                <w:sz w:val="18"/>
              </w:rPr>
            </w:pPr>
          </w:p>
        </w:tc>
        <w:tc>
          <w:tcPr>
            <w:tcW w:w="202" w:type="pct"/>
          </w:tcPr>
          <w:p w14:paraId="0F027F92" w14:textId="77777777" w:rsidR="00DC3920" w:rsidRPr="002A2A55" w:rsidRDefault="00DC3920" w:rsidP="00B61CE7">
            <w:pPr>
              <w:rPr>
                <w:sz w:val="18"/>
              </w:rPr>
            </w:pPr>
          </w:p>
        </w:tc>
        <w:tc>
          <w:tcPr>
            <w:tcW w:w="354" w:type="pct"/>
          </w:tcPr>
          <w:p w14:paraId="6DE4ADD9" w14:textId="77777777" w:rsidR="00DC3920" w:rsidRPr="002A2A55" w:rsidRDefault="00DC3920" w:rsidP="00B61CE7">
            <w:pPr>
              <w:rPr>
                <w:sz w:val="18"/>
              </w:rPr>
            </w:pPr>
          </w:p>
        </w:tc>
        <w:tc>
          <w:tcPr>
            <w:tcW w:w="308" w:type="pct"/>
          </w:tcPr>
          <w:p w14:paraId="78EE454E" w14:textId="77777777" w:rsidR="00DC3920" w:rsidRPr="002A2A55" w:rsidRDefault="00DC3920" w:rsidP="00B61CE7">
            <w:pPr>
              <w:rPr>
                <w:sz w:val="18"/>
              </w:rPr>
            </w:pPr>
          </w:p>
        </w:tc>
        <w:tc>
          <w:tcPr>
            <w:tcW w:w="320" w:type="pct"/>
          </w:tcPr>
          <w:p w14:paraId="67E5BBB1" w14:textId="77777777" w:rsidR="00DC3920" w:rsidRPr="002A2A55" w:rsidRDefault="00DC3920" w:rsidP="00B61CE7">
            <w:pPr>
              <w:jc w:val="center"/>
              <w:rPr>
                <w:sz w:val="18"/>
              </w:rPr>
            </w:pPr>
          </w:p>
        </w:tc>
        <w:tc>
          <w:tcPr>
            <w:tcW w:w="348" w:type="pct"/>
          </w:tcPr>
          <w:p w14:paraId="735E66F7" w14:textId="77777777" w:rsidR="00DC3920" w:rsidRPr="002A2A55" w:rsidRDefault="00DC3920" w:rsidP="00B61CE7">
            <w:pPr>
              <w:jc w:val="center"/>
              <w:rPr>
                <w:sz w:val="18"/>
              </w:rPr>
            </w:pPr>
          </w:p>
        </w:tc>
        <w:tc>
          <w:tcPr>
            <w:tcW w:w="412" w:type="pct"/>
          </w:tcPr>
          <w:p w14:paraId="07A100A1" w14:textId="77777777" w:rsidR="00DC3920" w:rsidRPr="002A2A55" w:rsidRDefault="00DC3920" w:rsidP="00B61CE7">
            <w:pPr>
              <w:jc w:val="center"/>
              <w:rPr>
                <w:sz w:val="18"/>
              </w:rPr>
            </w:pPr>
          </w:p>
        </w:tc>
      </w:tr>
      <w:tr w:rsidR="00DC3920" w:rsidRPr="002A2A55" w14:paraId="5BD00200" w14:textId="77777777" w:rsidTr="00DC3920">
        <w:tc>
          <w:tcPr>
            <w:tcW w:w="327" w:type="pct"/>
          </w:tcPr>
          <w:p w14:paraId="5475EE6E" w14:textId="77777777" w:rsidR="00DC3920" w:rsidRPr="002A2A55" w:rsidRDefault="00DC3920" w:rsidP="00B61CE7"/>
        </w:tc>
        <w:tc>
          <w:tcPr>
            <w:tcW w:w="332" w:type="pct"/>
          </w:tcPr>
          <w:p w14:paraId="4B48C595" w14:textId="77777777" w:rsidR="00DC3920" w:rsidRPr="002A2A55" w:rsidRDefault="00DC3920" w:rsidP="00B61CE7"/>
        </w:tc>
        <w:tc>
          <w:tcPr>
            <w:tcW w:w="283" w:type="pct"/>
          </w:tcPr>
          <w:p w14:paraId="41D0B3E1" w14:textId="77777777" w:rsidR="00DC3920" w:rsidRPr="002A2A55" w:rsidRDefault="00DC3920" w:rsidP="00B61CE7"/>
        </w:tc>
        <w:tc>
          <w:tcPr>
            <w:tcW w:w="286" w:type="pct"/>
          </w:tcPr>
          <w:p w14:paraId="7E9194E7" w14:textId="77777777" w:rsidR="00DC3920" w:rsidRPr="002A2A55" w:rsidRDefault="00DC3920" w:rsidP="00B61CE7"/>
        </w:tc>
        <w:tc>
          <w:tcPr>
            <w:tcW w:w="344" w:type="pct"/>
          </w:tcPr>
          <w:p w14:paraId="320A5DC7" w14:textId="77777777" w:rsidR="00DC3920" w:rsidRPr="002A2A55" w:rsidRDefault="00DC3920" w:rsidP="00B61CE7"/>
        </w:tc>
        <w:tc>
          <w:tcPr>
            <w:tcW w:w="210" w:type="pct"/>
          </w:tcPr>
          <w:p w14:paraId="52BC5882" w14:textId="77777777" w:rsidR="00DC3920" w:rsidRPr="002A2A55" w:rsidRDefault="00DC3920" w:rsidP="00B61CE7"/>
        </w:tc>
        <w:tc>
          <w:tcPr>
            <w:tcW w:w="279" w:type="pct"/>
          </w:tcPr>
          <w:p w14:paraId="1E9C5C6E" w14:textId="77777777" w:rsidR="00DC3920" w:rsidRPr="002A2A55" w:rsidRDefault="00DC3920" w:rsidP="00B61CE7"/>
        </w:tc>
        <w:tc>
          <w:tcPr>
            <w:tcW w:w="351" w:type="pct"/>
          </w:tcPr>
          <w:p w14:paraId="6F929C55" w14:textId="77777777" w:rsidR="00DC3920" w:rsidRPr="002A2A55" w:rsidRDefault="00DC3920" w:rsidP="00B61CE7"/>
        </w:tc>
        <w:tc>
          <w:tcPr>
            <w:tcW w:w="316" w:type="pct"/>
          </w:tcPr>
          <w:p w14:paraId="668467CE" w14:textId="77777777" w:rsidR="00DC3920" w:rsidRPr="002A2A55" w:rsidRDefault="00DC3920" w:rsidP="00B61CE7"/>
        </w:tc>
        <w:tc>
          <w:tcPr>
            <w:tcW w:w="328" w:type="pct"/>
          </w:tcPr>
          <w:p w14:paraId="008F3EA7" w14:textId="77777777" w:rsidR="00DC3920" w:rsidRPr="002A2A55" w:rsidRDefault="00DC3920" w:rsidP="00B61CE7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en-US"/>
              </w:rPr>
            </w:pPr>
          </w:p>
        </w:tc>
        <w:tc>
          <w:tcPr>
            <w:tcW w:w="202" w:type="pct"/>
          </w:tcPr>
          <w:p w14:paraId="126346F7" w14:textId="77777777" w:rsidR="00DC3920" w:rsidRPr="002A2A55" w:rsidRDefault="00DC3920" w:rsidP="00B61CE7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en-US"/>
              </w:rPr>
            </w:pPr>
          </w:p>
        </w:tc>
        <w:tc>
          <w:tcPr>
            <w:tcW w:w="354" w:type="pct"/>
          </w:tcPr>
          <w:p w14:paraId="05A6315A" w14:textId="77777777" w:rsidR="00DC3920" w:rsidRPr="002A2A55" w:rsidRDefault="00DC3920" w:rsidP="00B61CE7"/>
        </w:tc>
        <w:tc>
          <w:tcPr>
            <w:tcW w:w="308" w:type="pct"/>
          </w:tcPr>
          <w:p w14:paraId="53BFEA7A" w14:textId="77777777" w:rsidR="00DC3920" w:rsidRPr="002A2A55" w:rsidRDefault="00DC3920" w:rsidP="00B61CE7"/>
        </w:tc>
        <w:tc>
          <w:tcPr>
            <w:tcW w:w="320" w:type="pct"/>
          </w:tcPr>
          <w:p w14:paraId="049322ED" w14:textId="77777777" w:rsidR="00DC3920" w:rsidRPr="002A2A55" w:rsidRDefault="00DC3920" w:rsidP="00B61CE7"/>
        </w:tc>
        <w:tc>
          <w:tcPr>
            <w:tcW w:w="348" w:type="pct"/>
          </w:tcPr>
          <w:p w14:paraId="1BAF9CBE" w14:textId="77777777" w:rsidR="00DC3920" w:rsidRPr="002A2A55" w:rsidRDefault="00DC3920" w:rsidP="00B61CE7"/>
        </w:tc>
        <w:tc>
          <w:tcPr>
            <w:tcW w:w="412" w:type="pct"/>
          </w:tcPr>
          <w:p w14:paraId="3B1CD2CE" w14:textId="77777777" w:rsidR="00DC3920" w:rsidRPr="002A2A55" w:rsidRDefault="00DC3920" w:rsidP="00B61CE7"/>
        </w:tc>
      </w:tr>
      <w:tr w:rsidR="00DC3920" w:rsidRPr="002A2A55" w14:paraId="34ED7968" w14:textId="77777777" w:rsidTr="00DC3920">
        <w:tc>
          <w:tcPr>
            <w:tcW w:w="327" w:type="pct"/>
          </w:tcPr>
          <w:p w14:paraId="7DB9A6B0" w14:textId="77777777" w:rsidR="00DC3920" w:rsidRPr="002A2A55" w:rsidRDefault="00DC3920" w:rsidP="00B61CE7"/>
        </w:tc>
        <w:tc>
          <w:tcPr>
            <w:tcW w:w="332" w:type="pct"/>
          </w:tcPr>
          <w:p w14:paraId="563C9F27" w14:textId="77777777" w:rsidR="00DC3920" w:rsidRPr="002A2A55" w:rsidRDefault="00DC3920" w:rsidP="00B61CE7"/>
        </w:tc>
        <w:tc>
          <w:tcPr>
            <w:tcW w:w="283" w:type="pct"/>
          </w:tcPr>
          <w:p w14:paraId="6EB286B0" w14:textId="77777777" w:rsidR="00DC3920" w:rsidRPr="002A2A55" w:rsidRDefault="00DC3920" w:rsidP="00B61CE7"/>
        </w:tc>
        <w:tc>
          <w:tcPr>
            <w:tcW w:w="286" w:type="pct"/>
          </w:tcPr>
          <w:p w14:paraId="51E600E0" w14:textId="77777777" w:rsidR="00DC3920" w:rsidRPr="002A2A55" w:rsidRDefault="00DC3920" w:rsidP="00B61CE7"/>
        </w:tc>
        <w:tc>
          <w:tcPr>
            <w:tcW w:w="344" w:type="pct"/>
          </w:tcPr>
          <w:p w14:paraId="7FBC83C9" w14:textId="77777777" w:rsidR="00DC3920" w:rsidRPr="002A2A55" w:rsidRDefault="00DC3920" w:rsidP="00B61CE7"/>
        </w:tc>
        <w:tc>
          <w:tcPr>
            <w:tcW w:w="210" w:type="pct"/>
          </w:tcPr>
          <w:p w14:paraId="7E18C43B" w14:textId="77777777" w:rsidR="00DC3920" w:rsidRPr="002A2A55" w:rsidRDefault="00DC3920" w:rsidP="00B61CE7"/>
        </w:tc>
        <w:tc>
          <w:tcPr>
            <w:tcW w:w="279" w:type="pct"/>
          </w:tcPr>
          <w:p w14:paraId="172D0259" w14:textId="77777777" w:rsidR="00DC3920" w:rsidRPr="002A2A55" w:rsidRDefault="00DC3920" w:rsidP="00B61CE7"/>
        </w:tc>
        <w:tc>
          <w:tcPr>
            <w:tcW w:w="351" w:type="pct"/>
          </w:tcPr>
          <w:p w14:paraId="34BFCE00" w14:textId="77777777" w:rsidR="00DC3920" w:rsidRPr="002A2A55" w:rsidRDefault="00DC3920" w:rsidP="00B61CE7"/>
        </w:tc>
        <w:tc>
          <w:tcPr>
            <w:tcW w:w="316" w:type="pct"/>
          </w:tcPr>
          <w:p w14:paraId="3D4E9C49" w14:textId="77777777" w:rsidR="00DC3920" w:rsidRPr="002A2A55" w:rsidRDefault="00DC3920" w:rsidP="00B61CE7"/>
        </w:tc>
        <w:tc>
          <w:tcPr>
            <w:tcW w:w="328" w:type="pct"/>
          </w:tcPr>
          <w:p w14:paraId="0BCE5E89" w14:textId="77777777" w:rsidR="00DC3920" w:rsidRPr="002A2A55" w:rsidRDefault="00DC3920" w:rsidP="00B61CE7"/>
        </w:tc>
        <w:tc>
          <w:tcPr>
            <w:tcW w:w="202" w:type="pct"/>
          </w:tcPr>
          <w:p w14:paraId="070D6239" w14:textId="77777777" w:rsidR="00DC3920" w:rsidRPr="002A2A55" w:rsidRDefault="00DC3920" w:rsidP="00B61CE7"/>
        </w:tc>
        <w:tc>
          <w:tcPr>
            <w:tcW w:w="354" w:type="pct"/>
          </w:tcPr>
          <w:p w14:paraId="277DDDE1" w14:textId="77777777" w:rsidR="00DC3920" w:rsidRPr="002A2A55" w:rsidRDefault="00DC3920" w:rsidP="00B61CE7"/>
        </w:tc>
        <w:tc>
          <w:tcPr>
            <w:tcW w:w="308" w:type="pct"/>
          </w:tcPr>
          <w:p w14:paraId="22B5CAEB" w14:textId="77777777" w:rsidR="00DC3920" w:rsidRPr="002A2A55" w:rsidRDefault="00DC3920" w:rsidP="00B61CE7"/>
        </w:tc>
        <w:tc>
          <w:tcPr>
            <w:tcW w:w="320" w:type="pct"/>
          </w:tcPr>
          <w:p w14:paraId="33366C78" w14:textId="77777777" w:rsidR="00DC3920" w:rsidRPr="002A2A55" w:rsidRDefault="00DC3920" w:rsidP="00B61CE7"/>
        </w:tc>
        <w:tc>
          <w:tcPr>
            <w:tcW w:w="348" w:type="pct"/>
          </w:tcPr>
          <w:p w14:paraId="49EBFBEE" w14:textId="77777777" w:rsidR="00DC3920" w:rsidRPr="002A2A55" w:rsidRDefault="00DC3920" w:rsidP="00B61CE7"/>
        </w:tc>
        <w:tc>
          <w:tcPr>
            <w:tcW w:w="412" w:type="pct"/>
          </w:tcPr>
          <w:p w14:paraId="7D2CA61C" w14:textId="77777777" w:rsidR="00DC3920" w:rsidRPr="002A2A55" w:rsidRDefault="00DC3920" w:rsidP="00B61CE7"/>
        </w:tc>
      </w:tr>
      <w:tr w:rsidR="00DC3920" w:rsidRPr="002A2A55" w14:paraId="0F284FDC" w14:textId="77777777" w:rsidTr="00DC3920">
        <w:tc>
          <w:tcPr>
            <w:tcW w:w="327" w:type="pct"/>
          </w:tcPr>
          <w:p w14:paraId="54268028" w14:textId="77777777" w:rsidR="00DC3920" w:rsidRPr="002A2A55" w:rsidRDefault="00DC3920" w:rsidP="00B61CE7"/>
        </w:tc>
        <w:tc>
          <w:tcPr>
            <w:tcW w:w="332" w:type="pct"/>
          </w:tcPr>
          <w:p w14:paraId="640F6E66" w14:textId="77777777" w:rsidR="00DC3920" w:rsidRPr="002A2A55" w:rsidRDefault="00DC3920" w:rsidP="00B61CE7"/>
        </w:tc>
        <w:tc>
          <w:tcPr>
            <w:tcW w:w="283" w:type="pct"/>
          </w:tcPr>
          <w:p w14:paraId="3F0B202A" w14:textId="77777777" w:rsidR="00DC3920" w:rsidRPr="002A2A55" w:rsidRDefault="00DC3920" w:rsidP="00B61CE7"/>
        </w:tc>
        <w:tc>
          <w:tcPr>
            <w:tcW w:w="286" w:type="pct"/>
          </w:tcPr>
          <w:p w14:paraId="28DDAE52" w14:textId="77777777" w:rsidR="00DC3920" w:rsidRPr="002A2A55" w:rsidRDefault="00DC3920" w:rsidP="00B61CE7"/>
        </w:tc>
        <w:tc>
          <w:tcPr>
            <w:tcW w:w="344" w:type="pct"/>
          </w:tcPr>
          <w:p w14:paraId="5B754911" w14:textId="77777777" w:rsidR="00DC3920" w:rsidRPr="002A2A55" w:rsidRDefault="00DC3920" w:rsidP="00B61CE7"/>
        </w:tc>
        <w:tc>
          <w:tcPr>
            <w:tcW w:w="210" w:type="pct"/>
          </w:tcPr>
          <w:p w14:paraId="3D8103BE" w14:textId="77777777" w:rsidR="00DC3920" w:rsidRPr="002A2A55" w:rsidRDefault="00DC3920" w:rsidP="00B61CE7"/>
        </w:tc>
        <w:tc>
          <w:tcPr>
            <w:tcW w:w="279" w:type="pct"/>
          </w:tcPr>
          <w:p w14:paraId="19795F73" w14:textId="77777777" w:rsidR="00DC3920" w:rsidRPr="002A2A55" w:rsidRDefault="00DC3920" w:rsidP="00B61CE7"/>
        </w:tc>
        <w:tc>
          <w:tcPr>
            <w:tcW w:w="351" w:type="pct"/>
          </w:tcPr>
          <w:p w14:paraId="604F86EF" w14:textId="77777777" w:rsidR="00DC3920" w:rsidRPr="002A2A55" w:rsidRDefault="00DC3920" w:rsidP="00B61CE7"/>
        </w:tc>
        <w:tc>
          <w:tcPr>
            <w:tcW w:w="316" w:type="pct"/>
          </w:tcPr>
          <w:p w14:paraId="65F85597" w14:textId="77777777" w:rsidR="00DC3920" w:rsidRPr="002A2A55" w:rsidRDefault="00DC3920" w:rsidP="00B61CE7"/>
        </w:tc>
        <w:tc>
          <w:tcPr>
            <w:tcW w:w="328" w:type="pct"/>
          </w:tcPr>
          <w:p w14:paraId="02F868BC" w14:textId="77777777" w:rsidR="00DC3920" w:rsidRPr="002A2A55" w:rsidRDefault="00DC3920" w:rsidP="00B61CE7"/>
        </w:tc>
        <w:tc>
          <w:tcPr>
            <w:tcW w:w="202" w:type="pct"/>
          </w:tcPr>
          <w:p w14:paraId="0ED6B6D6" w14:textId="77777777" w:rsidR="00DC3920" w:rsidRPr="002A2A55" w:rsidRDefault="00DC3920" w:rsidP="00B61CE7"/>
        </w:tc>
        <w:tc>
          <w:tcPr>
            <w:tcW w:w="354" w:type="pct"/>
          </w:tcPr>
          <w:p w14:paraId="5E30EE9C" w14:textId="77777777" w:rsidR="00DC3920" w:rsidRPr="002A2A55" w:rsidRDefault="00DC3920" w:rsidP="00B61CE7"/>
        </w:tc>
        <w:tc>
          <w:tcPr>
            <w:tcW w:w="308" w:type="pct"/>
          </w:tcPr>
          <w:p w14:paraId="163EB05D" w14:textId="77777777" w:rsidR="00DC3920" w:rsidRPr="002A2A55" w:rsidRDefault="00DC3920" w:rsidP="00B61CE7"/>
        </w:tc>
        <w:tc>
          <w:tcPr>
            <w:tcW w:w="320" w:type="pct"/>
          </w:tcPr>
          <w:p w14:paraId="7E00A384" w14:textId="77777777" w:rsidR="00DC3920" w:rsidRPr="002A2A55" w:rsidRDefault="00DC3920" w:rsidP="00B61CE7"/>
        </w:tc>
        <w:tc>
          <w:tcPr>
            <w:tcW w:w="348" w:type="pct"/>
          </w:tcPr>
          <w:p w14:paraId="798E06F2" w14:textId="77777777" w:rsidR="00DC3920" w:rsidRPr="002A2A55" w:rsidRDefault="00DC3920" w:rsidP="00B61CE7"/>
        </w:tc>
        <w:tc>
          <w:tcPr>
            <w:tcW w:w="412" w:type="pct"/>
          </w:tcPr>
          <w:p w14:paraId="58AD65D4" w14:textId="77777777" w:rsidR="00DC3920" w:rsidRPr="002A2A55" w:rsidRDefault="00DC3920" w:rsidP="00B61CE7"/>
        </w:tc>
      </w:tr>
      <w:tr w:rsidR="00DC3920" w:rsidRPr="002A2A55" w14:paraId="7B79F0AE" w14:textId="77777777" w:rsidTr="00DC3920">
        <w:tc>
          <w:tcPr>
            <w:tcW w:w="327" w:type="pct"/>
          </w:tcPr>
          <w:p w14:paraId="5AD4EED2" w14:textId="77777777" w:rsidR="00DC3920" w:rsidRPr="002A2A55" w:rsidRDefault="00DC3920" w:rsidP="00B61CE7"/>
        </w:tc>
        <w:tc>
          <w:tcPr>
            <w:tcW w:w="332" w:type="pct"/>
          </w:tcPr>
          <w:p w14:paraId="35DAE2E1" w14:textId="77777777" w:rsidR="00DC3920" w:rsidRPr="002A2A55" w:rsidRDefault="00DC3920" w:rsidP="00B61CE7"/>
        </w:tc>
        <w:tc>
          <w:tcPr>
            <w:tcW w:w="283" w:type="pct"/>
          </w:tcPr>
          <w:p w14:paraId="293E9D7E" w14:textId="77777777" w:rsidR="00DC3920" w:rsidRPr="002A2A55" w:rsidRDefault="00DC3920" w:rsidP="00B61CE7"/>
        </w:tc>
        <w:tc>
          <w:tcPr>
            <w:tcW w:w="286" w:type="pct"/>
          </w:tcPr>
          <w:p w14:paraId="622CB6C0" w14:textId="77777777" w:rsidR="00DC3920" w:rsidRPr="002A2A55" w:rsidRDefault="00DC3920" w:rsidP="00B61CE7"/>
        </w:tc>
        <w:tc>
          <w:tcPr>
            <w:tcW w:w="344" w:type="pct"/>
          </w:tcPr>
          <w:p w14:paraId="686BC4A1" w14:textId="77777777" w:rsidR="00DC3920" w:rsidRPr="002A2A55" w:rsidRDefault="00DC3920" w:rsidP="00B61CE7"/>
        </w:tc>
        <w:tc>
          <w:tcPr>
            <w:tcW w:w="210" w:type="pct"/>
          </w:tcPr>
          <w:p w14:paraId="09634F60" w14:textId="77777777" w:rsidR="00DC3920" w:rsidRPr="002A2A55" w:rsidRDefault="00DC3920" w:rsidP="00B61CE7"/>
        </w:tc>
        <w:tc>
          <w:tcPr>
            <w:tcW w:w="279" w:type="pct"/>
          </w:tcPr>
          <w:p w14:paraId="41E8C528" w14:textId="77777777" w:rsidR="00DC3920" w:rsidRPr="002A2A55" w:rsidRDefault="00DC3920" w:rsidP="00B61CE7"/>
        </w:tc>
        <w:tc>
          <w:tcPr>
            <w:tcW w:w="351" w:type="pct"/>
          </w:tcPr>
          <w:p w14:paraId="19E05A9D" w14:textId="77777777" w:rsidR="00DC3920" w:rsidRPr="002A2A55" w:rsidRDefault="00DC3920" w:rsidP="00B61CE7"/>
        </w:tc>
        <w:tc>
          <w:tcPr>
            <w:tcW w:w="316" w:type="pct"/>
          </w:tcPr>
          <w:p w14:paraId="4F00ECA9" w14:textId="77777777" w:rsidR="00DC3920" w:rsidRPr="002A2A55" w:rsidRDefault="00DC3920" w:rsidP="00B61CE7"/>
        </w:tc>
        <w:tc>
          <w:tcPr>
            <w:tcW w:w="328" w:type="pct"/>
          </w:tcPr>
          <w:p w14:paraId="7183EF00" w14:textId="77777777" w:rsidR="00DC3920" w:rsidRPr="002A2A55" w:rsidRDefault="00DC3920" w:rsidP="00B61CE7"/>
        </w:tc>
        <w:tc>
          <w:tcPr>
            <w:tcW w:w="202" w:type="pct"/>
          </w:tcPr>
          <w:p w14:paraId="6D74CA82" w14:textId="77777777" w:rsidR="00DC3920" w:rsidRPr="002A2A55" w:rsidRDefault="00DC3920" w:rsidP="00B61CE7"/>
        </w:tc>
        <w:tc>
          <w:tcPr>
            <w:tcW w:w="354" w:type="pct"/>
          </w:tcPr>
          <w:p w14:paraId="3489D2A4" w14:textId="77777777" w:rsidR="00DC3920" w:rsidRPr="002A2A55" w:rsidRDefault="00DC3920" w:rsidP="00B61CE7"/>
        </w:tc>
        <w:tc>
          <w:tcPr>
            <w:tcW w:w="308" w:type="pct"/>
          </w:tcPr>
          <w:p w14:paraId="2662A955" w14:textId="77777777" w:rsidR="00DC3920" w:rsidRPr="002A2A55" w:rsidRDefault="00DC3920" w:rsidP="00B61CE7"/>
        </w:tc>
        <w:tc>
          <w:tcPr>
            <w:tcW w:w="320" w:type="pct"/>
          </w:tcPr>
          <w:p w14:paraId="3206EDDB" w14:textId="77777777" w:rsidR="00DC3920" w:rsidRPr="002A2A55" w:rsidRDefault="00DC3920" w:rsidP="00B61CE7"/>
        </w:tc>
        <w:tc>
          <w:tcPr>
            <w:tcW w:w="348" w:type="pct"/>
          </w:tcPr>
          <w:p w14:paraId="4EDFCB71" w14:textId="77777777" w:rsidR="00DC3920" w:rsidRPr="002A2A55" w:rsidRDefault="00DC3920" w:rsidP="00B61CE7"/>
        </w:tc>
        <w:tc>
          <w:tcPr>
            <w:tcW w:w="412" w:type="pct"/>
          </w:tcPr>
          <w:p w14:paraId="7A8C8291" w14:textId="77777777" w:rsidR="00DC3920" w:rsidRPr="002A2A55" w:rsidRDefault="00DC3920" w:rsidP="00B61CE7"/>
        </w:tc>
      </w:tr>
      <w:tr w:rsidR="00DC3920" w:rsidRPr="002A2A55" w14:paraId="2A3F876F" w14:textId="77777777" w:rsidTr="00DC3920">
        <w:tc>
          <w:tcPr>
            <w:tcW w:w="327" w:type="pct"/>
          </w:tcPr>
          <w:p w14:paraId="4BDAA49A" w14:textId="77777777" w:rsidR="00DC3920" w:rsidRPr="002A2A55" w:rsidRDefault="00DC3920" w:rsidP="00B61CE7"/>
        </w:tc>
        <w:tc>
          <w:tcPr>
            <w:tcW w:w="332" w:type="pct"/>
          </w:tcPr>
          <w:p w14:paraId="1DE98A67" w14:textId="77777777" w:rsidR="00DC3920" w:rsidRPr="002A2A55" w:rsidRDefault="00DC3920" w:rsidP="00B61CE7"/>
        </w:tc>
        <w:tc>
          <w:tcPr>
            <w:tcW w:w="283" w:type="pct"/>
          </w:tcPr>
          <w:p w14:paraId="236F5ED2" w14:textId="77777777" w:rsidR="00DC3920" w:rsidRPr="002A2A55" w:rsidRDefault="00DC3920" w:rsidP="00B61CE7"/>
        </w:tc>
        <w:tc>
          <w:tcPr>
            <w:tcW w:w="286" w:type="pct"/>
          </w:tcPr>
          <w:p w14:paraId="02956A1F" w14:textId="77777777" w:rsidR="00DC3920" w:rsidRPr="002A2A55" w:rsidRDefault="00DC3920" w:rsidP="00B61CE7"/>
        </w:tc>
        <w:tc>
          <w:tcPr>
            <w:tcW w:w="344" w:type="pct"/>
          </w:tcPr>
          <w:p w14:paraId="3914D3D8" w14:textId="77777777" w:rsidR="00DC3920" w:rsidRPr="002A2A55" w:rsidRDefault="00DC3920" w:rsidP="00B61CE7"/>
        </w:tc>
        <w:tc>
          <w:tcPr>
            <w:tcW w:w="210" w:type="pct"/>
          </w:tcPr>
          <w:p w14:paraId="6F0FE23B" w14:textId="77777777" w:rsidR="00DC3920" w:rsidRPr="002A2A55" w:rsidRDefault="00DC3920" w:rsidP="00B61CE7"/>
        </w:tc>
        <w:tc>
          <w:tcPr>
            <w:tcW w:w="279" w:type="pct"/>
          </w:tcPr>
          <w:p w14:paraId="4F66DD54" w14:textId="77777777" w:rsidR="00DC3920" w:rsidRPr="002A2A55" w:rsidRDefault="00DC3920" w:rsidP="00B61CE7"/>
        </w:tc>
        <w:tc>
          <w:tcPr>
            <w:tcW w:w="351" w:type="pct"/>
          </w:tcPr>
          <w:p w14:paraId="3845CEEF" w14:textId="77777777" w:rsidR="00DC3920" w:rsidRPr="002A2A55" w:rsidRDefault="00DC3920" w:rsidP="00B61CE7"/>
        </w:tc>
        <w:tc>
          <w:tcPr>
            <w:tcW w:w="316" w:type="pct"/>
          </w:tcPr>
          <w:p w14:paraId="6920847B" w14:textId="77777777" w:rsidR="00DC3920" w:rsidRPr="002A2A55" w:rsidRDefault="00DC3920" w:rsidP="00B61CE7"/>
        </w:tc>
        <w:tc>
          <w:tcPr>
            <w:tcW w:w="328" w:type="pct"/>
          </w:tcPr>
          <w:p w14:paraId="1F8764D6" w14:textId="77777777" w:rsidR="00DC3920" w:rsidRPr="002A2A55" w:rsidRDefault="00DC3920" w:rsidP="00B61CE7"/>
        </w:tc>
        <w:tc>
          <w:tcPr>
            <w:tcW w:w="202" w:type="pct"/>
          </w:tcPr>
          <w:p w14:paraId="28342CC7" w14:textId="77777777" w:rsidR="00DC3920" w:rsidRPr="002A2A55" w:rsidRDefault="00DC3920" w:rsidP="00B61CE7"/>
        </w:tc>
        <w:tc>
          <w:tcPr>
            <w:tcW w:w="354" w:type="pct"/>
          </w:tcPr>
          <w:p w14:paraId="74A68942" w14:textId="77777777" w:rsidR="00DC3920" w:rsidRPr="002A2A55" w:rsidRDefault="00DC3920" w:rsidP="00B61CE7"/>
        </w:tc>
        <w:tc>
          <w:tcPr>
            <w:tcW w:w="308" w:type="pct"/>
          </w:tcPr>
          <w:p w14:paraId="33ECA74F" w14:textId="77777777" w:rsidR="00DC3920" w:rsidRPr="002A2A55" w:rsidRDefault="00DC3920" w:rsidP="00B61CE7"/>
        </w:tc>
        <w:tc>
          <w:tcPr>
            <w:tcW w:w="320" w:type="pct"/>
          </w:tcPr>
          <w:p w14:paraId="18DB3EC5" w14:textId="77777777" w:rsidR="00DC3920" w:rsidRPr="002A2A55" w:rsidRDefault="00DC3920" w:rsidP="00B61CE7"/>
        </w:tc>
        <w:tc>
          <w:tcPr>
            <w:tcW w:w="348" w:type="pct"/>
          </w:tcPr>
          <w:p w14:paraId="2E03C078" w14:textId="77777777" w:rsidR="00DC3920" w:rsidRPr="002A2A55" w:rsidRDefault="00DC3920" w:rsidP="00B61CE7"/>
        </w:tc>
        <w:tc>
          <w:tcPr>
            <w:tcW w:w="412" w:type="pct"/>
          </w:tcPr>
          <w:p w14:paraId="60FB7836" w14:textId="77777777" w:rsidR="00DC3920" w:rsidRPr="002A2A55" w:rsidRDefault="00DC3920" w:rsidP="00B61CE7"/>
        </w:tc>
      </w:tr>
      <w:tr w:rsidR="00DC3920" w:rsidRPr="002A2A55" w14:paraId="739222EF" w14:textId="77777777" w:rsidTr="00DC392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C33" w14:textId="77777777" w:rsidR="00DC3920" w:rsidRPr="002A2A55" w:rsidRDefault="00DC3920" w:rsidP="00B61CE7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C2A" w14:textId="77777777" w:rsidR="00DC3920" w:rsidRPr="002A2A55" w:rsidRDefault="00DC3920" w:rsidP="00B61CE7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F7E" w14:textId="77777777" w:rsidR="00DC3920" w:rsidRPr="002A2A55" w:rsidRDefault="00DC3920" w:rsidP="00B61CE7"/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35F" w14:textId="77777777" w:rsidR="00DC3920" w:rsidRPr="002A2A55" w:rsidRDefault="00DC3920" w:rsidP="00B61CE7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AE3" w14:textId="77777777" w:rsidR="00DC3920" w:rsidRPr="002A2A55" w:rsidRDefault="00DC3920" w:rsidP="00B61CE7"/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2DC" w14:textId="77777777" w:rsidR="00DC3920" w:rsidRPr="002A2A55" w:rsidRDefault="00DC3920" w:rsidP="00B61CE7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4D5" w14:textId="77777777" w:rsidR="00DC3920" w:rsidRPr="002A2A55" w:rsidRDefault="00DC3920" w:rsidP="00B61CE7"/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116" w14:textId="77777777" w:rsidR="00DC3920" w:rsidRPr="002A2A55" w:rsidRDefault="00DC3920" w:rsidP="00B61CE7"/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D70" w14:textId="77777777" w:rsidR="00DC3920" w:rsidRPr="002A2A55" w:rsidRDefault="00DC3920" w:rsidP="00B61CE7"/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05D" w14:textId="77777777" w:rsidR="00DC3920" w:rsidRPr="002A2A55" w:rsidRDefault="00DC3920" w:rsidP="00B61CE7"/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EFB" w14:textId="77777777" w:rsidR="00DC3920" w:rsidRPr="002A2A55" w:rsidRDefault="00DC3920" w:rsidP="00B61CE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32A" w14:textId="77777777" w:rsidR="00DC3920" w:rsidRPr="002A2A55" w:rsidRDefault="00DC3920" w:rsidP="00B61CE7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F07" w14:textId="77777777" w:rsidR="00DC3920" w:rsidRPr="002A2A55" w:rsidRDefault="00DC3920" w:rsidP="00B61CE7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EEF" w14:textId="77777777" w:rsidR="00DC3920" w:rsidRPr="002A2A55" w:rsidRDefault="00DC3920" w:rsidP="00B61CE7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3EE" w14:textId="77777777" w:rsidR="00DC3920" w:rsidRPr="002A2A55" w:rsidRDefault="00DC3920" w:rsidP="00B61CE7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016A" w14:textId="77777777" w:rsidR="00DC3920" w:rsidRPr="002A2A55" w:rsidRDefault="00DC3920" w:rsidP="00B61CE7"/>
        </w:tc>
      </w:tr>
      <w:tr w:rsidR="00DC3920" w:rsidRPr="002A2A55" w14:paraId="54D40E81" w14:textId="77777777" w:rsidTr="00DC392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C73" w14:textId="77777777" w:rsidR="00DC3920" w:rsidRPr="002A2A55" w:rsidRDefault="00DC3920" w:rsidP="00B61CE7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1AE8" w14:textId="77777777" w:rsidR="00DC3920" w:rsidRPr="002A2A55" w:rsidRDefault="00DC3920" w:rsidP="00B61CE7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C08" w14:textId="77777777" w:rsidR="00DC3920" w:rsidRPr="002A2A55" w:rsidRDefault="00DC3920" w:rsidP="00B61CE7"/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260" w14:textId="77777777" w:rsidR="00DC3920" w:rsidRPr="002A2A55" w:rsidRDefault="00DC3920" w:rsidP="00B61CE7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CE8" w14:textId="77777777" w:rsidR="00DC3920" w:rsidRPr="002A2A55" w:rsidRDefault="00DC3920" w:rsidP="00B61CE7"/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451" w14:textId="77777777" w:rsidR="00DC3920" w:rsidRPr="002A2A55" w:rsidRDefault="00DC3920" w:rsidP="00B61CE7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E91" w14:textId="77777777" w:rsidR="00DC3920" w:rsidRPr="002A2A55" w:rsidRDefault="00DC3920" w:rsidP="00B61CE7"/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408" w14:textId="77777777" w:rsidR="00DC3920" w:rsidRPr="002A2A55" w:rsidRDefault="00DC3920" w:rsidP="00B61CE7"/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B33" w14:textId="77777777" w:rsidR="00DC3920" w:rsidRPr="002A2A55" w:rsidRDefault="00DC3920" w:rsidP="00B61CE7"/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BAA1" w14:textId="77777777" w:rsidR="00DC3920" w:rsidRPr="002A2A55" w:rsidRDefault="00DC3920" w:rsidP="00B61CE7"/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89EE" w14:textId="77777777" w:rsidR="00DC3920" w:rsidRPr="002A2A55" w:rsidRDefault="00DC3920" w:rsidP="00B61CE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854" w14:textId="77777777" w:rsidR="00DC3920" w:rsidRPr="002A2A55" w:rsidRDefault="00DC3920" w:rsidP="00B61CE7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254" w14:textId="77777777" w:rsidR="00DC3920" w:rsidRPr="002A2A55" w:rsidRDefault="00DC3920" w:rsidP="00B61CE7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2C2" w14:textId="77777777" w:rsidR="00DC3920" w:rsidRPr="002A2A55" w:rsidRDefault="00DC3920" w:rsidP="00B61CE7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F79" w14:textId="77777777" w:rsidR="00DC3920" w:rsidRPr="002A2A55" w:rsidRDefault="00DC3920" w:rsidP="00B61CE7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31C4" w14:textId="77777777" w:rsidR="00DC3920" w:rsidRPr="002A2A55" w:rsidRDefault="00DC3920" w:rsidP="00B61CE7"/>
        </w:tc>
      </w:tr>
      <w:tr w:rsidR="00DC3920" w:rsidRPr="002A2A55" w14:paraId="27F81545" w14:textId="77777777" w:rsidTr="00DC392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932" w14:textId="77777777" w:rsidR="00DC3920" w:rsidRPr="002A2A55" w:rsidRDefault="00DC3920" w:rsidP="00B61CE7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74D" w14:textId="77777777" w:rsidR="00DC3920" w:rsidRPr="002A2A55" w:rsidRDefault="00DC3920" w:rsidP="00B61CE7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3A4" w14:textId="77777777" w:rsidR="00DC3920" w:rsidRPr="002A2A55" w:rsidRDefault="00DC3920" w:rsidP="00B61CE7"/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F49" w14:textId="77777777" w:rsidR="00DC3920" w:rsidRPr="002A2A55" w:rsidRDefault="00DC3920" w:rsidP="00B61CE7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BCB" w14:textId="77777777" w:rsidR="00DC3920" w:rsidRPr="002A2A55" w:rsidRDefault="00DC3920" w:rsidP="00B61CE7"/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E08" w14:textId="77777777" w:rsidR="00DC3920" w:rsidRPr="002A2A55" w:rsidRDefault="00DC3920" w:rsidP="00B61CE7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0717" w14:textId="77777777" w:rsidR="00DC3920" w:rsidRPr="002A2A55" w:rsidRDefault="00DC3920" w:rsidP="00B61CE7"/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38E" w14:textId="77777777" w:rsidR="00DC3920" w:rsidRPr="002A2A55" w:rsidRDefault="00DC3920" w:rsidP="00B61CE7"/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B57F" w14:textId="77777777" w:rsidR="00DC3920" w:rsidRPr="002A2A55" w:rsidRDefault="00DC3920" w:rsidP="00B61CE7"/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D2A" w14:textId="77777777" w:rsidR="00DC3920" w:rsidRPr="002A2A55" w:rsidRDefault="00DC3920" w:rsidP="00B61CE7"/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0E8" w14:textId="77777777" w:rsidR="00DC3920" w:rsidRPr="002A2A55" w:rsidRDefault="00DC3920" w:rsidP="00B61CE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672" w14:textId="77777777" w:rsidR="00DC3920" w:rsidRPr="002A2A55" w:rsidRDefault="00DC3920" w:rsidP="00B61CE7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5CD" w14:textId="77777777" w:rsidR="00DC3920" w:rsidRPr="002A2A55" w:rsidRDefault="00DC3920" w:rsidP="00B61CE7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0C5" w14:textId="77777777" w:rsidR="00DC3920" w:rsidRPr="002A2A55" w:rsidRDefault="00DC3920" w:rsidP="00B61CE7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A22" w14:textId="77777777" w:rsidR="00DC3920" w:rsidRPr="002A2A55" w:rsidRDefault="00DC3920" w:rsidP="00B61CE7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666" w14:textId="77777777" w:rsidR="00DC3920" w:rsidRPr="002A2A55" w:rsidRDefault="00DC3920" w:rsidP="00B61CE7"/>
        </w:tc>
      </w:tr>
    </w:tbl>
    <w:p w14:paraId="21AE2837" w14:textId="77777777" w:rsidR="00824986" w:rsidRDefault="00824986"/>
    <w:sectPr w:rsidR="00824986" w:rsidSect="00B430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E2A62"/>
    <w:multiLevelType w:val="hybridMultilevel"/>
    <w:tmpl w:val="36F238C8"/>
    <w:lvl w:ilvl="0" w:tplc="AF0AA1F0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606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0D1"/>
    <w:rsid w:val="00343E95"/>
    <w:rsid w:val="004454AB"/>
    <w:rsid w:val="004D5B8F"/>
    <w:rsid w:val="007134F6"/>
    <w:rsid w:val="00824986"/>
    <w:rsid w:val="008A61CC"/>
    <w:rsid w:val="00B430D1"/>
    <w:rsid w:val="00D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6AA9"/>
  <w15:chartTrackingRefBased/>
  <w15:docId w15:val="{5D37AFE0-411A-48F0-B3C7-C2321D63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430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9" ma:contentTypeDescription="Create a new document." ma:contentTypeScope="" ma:versionID="e8fbd30fa1699667b66b3a91136b01a8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44a739650b83611ca171d475c2e57250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55991-6A93-46AF-93FA-5EE96817B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16933-D051-417F-80C2-660BB5F45C41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3.xml><?xml version="1.0" encoding="utf-8"?>
<ds:datastoreItem xmlns:ds="http://schemas.openxmlformats.org/officeDocument/2006/customXml" ds:itemID="{8BCEC4A8-A824-4183-8351-58CDCEA0C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Anderson</dc:creator>
  <cp:keywords/>
  <dc:description/>
  <cp:lastModifiedBy>Erika Prettejohn</cp:lastModifiedBy>
  <cp:revision>5</cp:revision>
  <dcterms:created xsi:type="dcterms:W3CDTF">2025-04-23T23:38:00Z</dcterms:created>
  <dcterms:modified xsi:type="dcterms:W3CDTF">2026-02-03T23:46:00Z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0x010100882A20195BC4F44F9B802C4FCF44B93C</vt:lpwstr>
  </property>
</Properties>
</file>